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EB33" w14:textId="77777777" w:rsidR="00550938" w:rsidRPr="00F441BB" w:rsidRDefault="00550938" w:rsidP="00F44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</w:rPr>
        <w:t>DECLARA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0FD3FE57" w14:textId="77777777" w:rsid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D0F7FE" w14:textId="6F08340F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Subsemnatul/a*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______________________________________, </w:t>
      </w:r>
      <w:r w:rsidR="00550938" w:rsidRPr="00965B98">
        <w:rPr>
          <w:rFonts w:ascii="Times New Roman" w:hAnsi="Times New Roman" w:cs="Times New Roman"/>
          <w:b/>
          <w:bCs/>
          <w:sz w:val="28"/>
          <w:szCs w:val="28"/>
          <w:lang w:val="ro-RO"/>
        </w:rPr>
        <w:t>părinte/tutore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al copilului (cu vârsta sub 16 ani)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="00884A07">
        <w:rPr>
          <w:rFonts w:ascii="Times New Roman" w:hAnsi="Times New Roman" w:cs="Times New Roman"/>
          <w:sz w:val="28"/>
          <w:szCs w:val="28"/>
          <w:lang w:val="ro-RO"/>
        </w:rPr>
        <w:t xml:space="preserve">  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_____________________________________, 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declar pe proprie răspundere că, în intervalul orar ____________________________,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voi utiliza curtea/terenul de sport în aer liber al unității de învăț</w:t>
      </w:r>
      <w:r w:rsidR="006C5D2F">
        <w:rPr>
          <w:rFonts w:ascii="Times New Roman" w:hAnsi="Times New Roman" w:cs="Times New Roman"/>
          <w:sz w:val="28"/>
          <w:szCs w:val="28"/>
          <w:lang w:val="ro-RO"/>
        </w:rPr>
        <w:t xml:space="preserve">ământ SCOALA GIMNAZIALA </w:t>
      </w:r>
      <w:r w:rsidR="00884A07">
        <w:rPr>
          <w:rFonts w:ascii="Times New Roman" w:hAnsi="Times New Roman" w:cs="Times New Roman"/>
          <w:sz w:val="28"/>
          <w:szCs w:val="28"/>
          <w:lang w:val="ro-RO"/>
        </w:rPr>
        <w:t>VASILE ALECSANDRI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, cu respectarea întocmai a </w:t>
      </w:r>
      <w:r w:rsidRPr="00F441BB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Regulamentului pentru accesul și modul de utilizare a curților și terenurilor de sport în aer liber al unităților de învățământ preuniversitar de stat aflate în administrarea Consiliului Local al Sectorului 1 al Municipiului București,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Consiliului Local al Sectorului 1 nr. 144/03.08.2021. </w:t>
      </w:r>
    </w:p>
    <w:p w14:paraId="35C6A171" w14:textId="77777777" w:rsidR="00550938" w:rsidRPr="00F441BB" w:rsidRDefault="00550938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2C418C" w14:textId="77777777" w:rsidR="00F441BB" w:rsidRP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5CDB5500" w14:textId="77777777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6558C33B" w14:textId="77777777" w:rsidR="00F441BB" w:rsidRDefault="00F441BB" w:rsidP="00F441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468D4C" w14:textId="77777777"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Pentru persoanele având vârsta peste 16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38"/>
    <w:rsid w:val="001F3CD3"/>
    <w:rsid w:val="00550938"/>
    <w:rsid w:val="006C5D2F"/>
    <w:rsid w:val="00884A07"/>
    <w:rsid w:val="00965B98"/>
    <w:rsid w:val="00C8124B"/>
    <w:rsid w:val="00E004D0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D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Adriana</cp:lastModifiedBy>
  <cp:revision>5</cp:revision>
  <cp:lastPrinted>2021-08-31T06:48:00Z</cp:lastPrinted>
  <dcterms:created xsi:type="dcterms:W3CDTF">2024-02-27T12:57:00Z</dcterms:created>
  <dcterms:modified xsi:type="dcterms:W3CDTF">2024-02-27T13:28:00Z</dcterms:modified>
</cp:coreProperties>
</file>